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C7E6E">
      <w:bookmarkStart w:id="0" w:name="_GoBack"/>
      <w:bookmarkEnd w:id="0"/>
      <w:r>
        <w:t xml:space="preserve">            </w:t>
      </w: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drawing>
          <wp:inline distT="0" distB="0" distL="0" distR="0">
            <wp:extent cx="1916430" cy="1021715"/>
            <wp:effectExtent l="0" t="0" r="7620" b="6985"/>
            <wp:docPr id="997336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36377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8839" cy="1060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3"/>
        <w:tblpPr w:leftFromText="180" w:rightFromText="180" w:vertAnchor="page" w:horzAnchor="margin" w:tblpY="5185"/>
        <w:tblW w:w="85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268"/>
        <w:gridCol w:w="709"/>
        <w:gridCol w:w="2410"/>
      </w:tblGrid>
      <w:tr w14:paraId="5A12C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EBBD0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STALLION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7F0A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STANDING AT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BCE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Roll Over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C164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4E0E5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BID AMOUNT</w:t>
            </w:r>
          </w:p>
        </w:tc>
      </w:tr>
      <w:tr w14:paraId="046F7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C61E6D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A CASE OF YOU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8A195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Drakenstein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AB4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F094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36C78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A7E4BA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CANFORD CLIFFS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FEA0A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Ridgemont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F67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024D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7E952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DD9261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COUSIN CASEY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45538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Mauritzfontein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236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2FFE8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2A395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F7F276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DANON PLATINA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1D543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Mauritzfontein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470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BBE4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2A8D8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7DCCC0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ELUSIVE FORT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24C5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Oldlands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854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E2CD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40D84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5DD0A3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ERUPT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19CEA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Riethuiskraal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769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1B94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1FF84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5549CD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EXPERT EYE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FD0F7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Paardeberg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07C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5B777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423B6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5D3158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FLOWER ALLEY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3AB8C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Wilgerbosdrift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32A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707F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02C44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717B33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FRANTASTIC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0360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Hopes and Dreams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6B1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936C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3E620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80059D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FUTURA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64595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Drakenstein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BD1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FA26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7F744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2C8C54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GLOBAL VIEW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105C0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Ascot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122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2DA9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0F7B8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049478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HEAVENLY BLUE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C0A77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Ascot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6C9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3814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7CE02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AEBB93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HIT THE ROAD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5EAA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Ridgemont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BC4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5C0EE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6FBAD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E968FE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KIKKULI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6DB7B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Paardeberg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E6A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B8D4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26DFE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7E4567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KOMMETDIEDING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39400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Klawervlei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85E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AD59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276B5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6532DF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MALMOOS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5D716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Ridgemont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42E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0798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2D53A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460EA4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MASTER ARCHIE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ACB00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Winterbach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097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D457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0271A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DB6B0D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ORIENTAL CHARM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A694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Drakenstein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28D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3FEC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7FA5A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02D82F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PATHFORK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2C475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Sandown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122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2A92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02912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EDBD56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REAL GONE KID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85516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Ridgemont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00A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E33C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4F993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65E1C3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SHARP FRANK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92E3C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Drakenstein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5ED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F2CF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3C58C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E054A5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SOQRAT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1C0C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Sandown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AF0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2B38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6549D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04AB2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THUNDERSTRUCK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FE4DE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Ridgemont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5FF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578B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61EAA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B83E24">
            <w:pPr>
              <w:spacing w:after="0" w:line="240" w:lineRule="auto"/>
              <w:ind w:firstLine="240" w:firstLineChars="10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TWICE OVER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34CDC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Klawervlei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66D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NO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6E77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14:paraId="7C31F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98B56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    WILLIAM LONGSWORD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751C9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Klawervlei Stud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9A6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CB5B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</w:tbl>
    <w:p w14:paraId="3D6E4B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b/>
          <w:bCs/>
          <w:sz w:val="24"/>
          <w:szCs w:val="24"/>
        </w:rPr>
        <w:t>SILENT BID BALLOT SHEET – STALLION AUCTION 2026</w:t>
      </w:r>
    </w:p>
    <w:p w14:paraId="211683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</w:t>
      </w:r>
    </w:p>
    <w:p w14:paraId="77B00F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Cell Number:</w:t>
      </w:r>
    </w:p>
    <w:p w14:paraId="7DDBE4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 Address: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3F"/>
    <w:rsid w:val="0004493F"/>
    <w:rsid w:val="001449E7"/>
    <w:rsid w:val="002474DF"/>
    <w:rsid w:val="00345AE9"/>
    <w:rsid w:val="00372BE7"/>
    <w:rsid w:val="00431B24"/>
    <w:rsid w:val="004B4CAA"/>
    <w:rsid w:val="004E3815"/>
    <w:rsid w:val="004F7A50"/>
    <w:rsid w:val="006D1E6E"/>
    <w:rsid w:val="007D0196"/>
    <w:rsid w:val="00880A87"/>
    <w:rsid w:val="008A3829"/>
    <w:rsid w:val="00932A70"/>
    <w:rsid w:val="00947208"/>
    <w:rsid w:val="009709D5"/>
    <w:rsid w:val="00A409BA"/>
    <w:rsid w:val="00A47E21"/>
    <w:rsid w:val="00A62B7C"/>
    <w:rsid w:val="00A856EF"/>
    <w:rsid w:val="00AC003E"/>
    <w:rsid w:val="00AE0162"/>
    <w:rsid w:val="00BD670D"/>
    <w:rsid w:val="00BD749F"/>
    <w:rsid w:val="00BF480E"/>
    <w:rsid w:val="00C0060C"/>
    <w:rsid w:val="00C04EBE"/>
    <w:rsid w:val="00CD6EF1"/>
    <w:rsid w:val="00CE7160"/>
    <w:rsid w:val="00D4592F"/>
    <w:rsid w:val="00EC28C4"/>
    <w:rsid w:val="00ED30DB"/>
    <w:rsid w:val="00F72AAE"/>
    <w:rsid w:val="00FA0C57"/>
    <w:rsid w:val="00FC5578"/>
    <w:rsid w:val="00FF215F"/>
    <w:rsid w:val="7E68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ZA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Subtitle"/>
    <w:basedOn w:val="1"/>
    <w:next w:val="1"/>
    <w:link w:val="9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character" w:customStyle="1" w:styleId="9">
    <w:name w:val="Subtitle Char"/>
    <w:basedOn w:val="2"/>
    <w:link w:val="6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883</Characters>
  <Lines>7</Lines>
  <Paragraphs>2</Paragraphs>
  <TotalTime>9997</TotalTime>
  <ScaleCrop>false</ScaleCrop>
  <LinksUpToDate>false</LinksUpToDate>
  <CharactersWithSpaces>1035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2026-06-01T09:32:00Z</dcterms:created>
  <dc:creator>Wendy Brovert</dc:creator>
  <cp:lastModifiedBy>WPS_1776679312</cp:lastModifiedBy>
  <dcterms:modified xsi:type="dcterms:W3CDTF">2026-06-21T05:50:48Z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260CC2D6B7BC45388C369CB68BE65AC2_13</vt:lpwstr>
  </property>
</Properties>
</file>